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63" w:rsidRDefault="00236463" w:rsidP="006769D2">
      <w:pPr>
        <w:rPr>
          <w:rFonts w:ascii="Times New Roman" w:hAnsi="Times New Roman" w:cs="Times New Roman"/>
          <w:sz w:val="28"/>
          <w:szCs w:val="28"/>
        </w:rPr>
      </w:pPr>
    </w:p>
    <w:p w:rsidR="00472119" w:rsidRPr="00472119" w:rsidRDefault="00472119" w:rsidP="00472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64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дание для студентов  гр. </w:t>
      </w:r>
      <w:r w:rsidRPr="00472119">
        <w:rPr>
          <w:rFonts w:ascii="Times New Roman" w:hAnsi="Times New Roman" w:cs="Times New Roman"/>
          <w:b/>
          <w:sz w:val="28"/>
          <w:szCs w:val="28"/>
        </w:rPr>
        <w:t>ЭТА-21, ЭТМ-21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236463">
        <w:rPr>
          <w:rFonts w:ascii="Times New Roman" w:hAnsi="Times New Roman" w:cs="Times New Roman"/>
          <w:sz w:val="28"/>
          <w:szCs w:val="28"/>
        </w:rPr>
        <w:t>Теория механизмов и машин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 (по расписанию).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</w:p>
    <w:p w:rsidR="00472119" w:rsidRDefault="00472119" w:rsidP="00472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05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№8</w:t>
      </w:r>
      <w:r w:rsidR="0043143D">
        <w:rPr>
          <w:rFonts w:ascii="Times New Roman" w:hAnsi="Times New Roman" w:cs="Times New Roman"/>
          <w:sz w:val="28"/>
          <w:szCs w:val="28"/>
        </w:rPr>
        <w:t xml:space="preserve"> «Расчет маховика».  Изучить </w:t>
      </w:r>
      <w:r w:rsidR="008676DC">
        <w:rPr>
          <w:rFonts w:ascii="Times New Roman" w:hAnsi="Times New Roman" w:cs="Times New Roman"/>
          <w:sz w:val="28"/>
          <w:szCs w:val="28"/>
        </w:rPr>
        <w:t>методику (</w:t>
      </w:r>
      <w:proofErr w:type="gramStart"/>
      <w:r w:rsidR="008676D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676DC">
        <w:rPr>
          <w:rFonts w:ascii="Times New Roman" w:hAnsi="Times New Roman" w:cs="Times New Roman"/>
          <w:sz w:val="28"/>
          <w:szCs w:val="28"/>
        </w:rPr>
        <w:t>. прикрепленный файл).</w:t>
      </w: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№9</w:t>
      </w:r>
      <w:r w:rsidR="008676DC">
        <w:rPr>
          <w:rFonts w:ascii="Times New Roman" w:hAnsi="Times New Roman" w:cs="Times New Roman"/>
          <w:sz w:val="28"/>
          <w:szCs w:val="28"/>
        </w:rPr>
        <w:t xml:space="preserve"> «Синтез кулачковых механизмов».  Изучить основные сведения (стр.107-128) </w:t>
      </w:r>
      <w:r w:rsidR="008676DC" w:rsidRPr="003D5153">
        <w:rPr>
          <w:rFonts w:ascii="Times New Roman" w:hAnsi="Times New Roman" w:cs="Times New Roman"/>
          <w:sz w:val="28"/>
          <w:szCs w:val="28"/>
        </w:rPr>
        <w:t>[</w:t>
      </w:r>
      <w:r w:rsidR="008676DC">
        <w:rPr>
          <w:rFonts w:ascii="Times New Roman" w:hAnsi="Times New Roman" w:cs="Times New Roman"/>
          <w:sz w:val="28"/>
          <w:szCs w:val="28"/>
        </w:rPr>
        <w:t>4</w:t>
      </w:r>
      <w:r w:rsidR="008676DC" w:rsidRPr="003D5153">
        <w:rPr>
          <w:rFonts w:ascii="Times New Roman" w:hAnsi="Times New Roman" w:cs="Times New Roman"/>
          <w:sz w:val="28"/>
          <w:szCs w:val="28"/>
        </w:rPr>
        <w:t>]</w:t>
      </w:r>
      <w:r w:rsidR="008676DC">
        <w:rPr>
          <w:rFonts w:ascii="Times New Roman" w:hAnsi="Times New Roman" w:cs="Times New Roman"/>
          <w:sz w:val="28"/>
          <w:szCs w:val="28"/>
        </w:rPr>
        <w:t>. Для конспекта можете воспользоваться моей презентацией (</w:t>
      </w:r>
      <w:proofErr w:type="gramStart"/>
      <w:r w:rsidR="008676D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676DC">
        <w:rPr>
          <w:rFonts w:ascii="Times New Roman" w:hAnsi="Times New Roman" w:cs="Times New Roman"/>
          <w:sz w:val="28"/>
          <w:szCs w:val="28"/>
        </w:rPr>
        <w:t>. файлы презентации и текстовки к ней).</w:t>
      </w:r>
    </w:p>
    <w:p w:rsidR="008676DC" w:rsidRDefault="008676DC" w:rsidP="006349BC">
      <w:pPr>
        <w:rPr>
          <w:rFonts w:ascii="Times New Roman" w:hAnsi="Times New Roman" w:cs="Times New Roman"/>
          <w:sz w:val="28"/>
          <w:szCs w:val="28"/>
        </w:rPr>
      </w:pPr>
    </w:p>
    <w:p w:rsidR="008676DC" w:rsidRDefault="006349BC" w:rsidP="00867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Лекционное занятие № 7</w:t>
      </w:r>
      <w:r w:rsidR="008676DC">
        <w:rPr>
          <w:rFonts w:ascii="Times New Roman" w:hAnsi="Times New Roman" w:cs="Times New Roman"/>
          <w:sz w:val="28"/>
          <w:szCs w:val="28"/>
        </w:rPr>
        <w:t xml:space="preserve"> «Методы определения момента инерции махового колеса». Изучить основные сведения (стр.74-85) </w:t>
      </w:r>
      <w:r w:rsidR="008676DC" w:rsidRPr="003D5153">
        <w:rPr>
          <w:rFonts w:ascii="Times New Roman" w:hAnsi="Times New Roman" w:cs="Times New Roman"/>
          <w:sz w:val="28"/>
          <w:szCs w:val="28"/>
        </w:rPr>
        <w:t>[</w:t>
      </w:r>
      <w:r w:rsidR="008676DC">
        <w:rPr>
          <w:rFonts w:ascii="Times New Roman" w:hAnsi="Times New Roman" w:cs="Times New Roman"/>
          <w:sz w:val="28"/>
          <w:szCs w:val="28"/>
        </w:rPr>
        <w:t>4</w:t>
      </w:r>
      <w:r w:rsidR="008676DC" w:rsidRPr="003D5153">
        <w:rPr>
          <w:rFonts w:ascii="Times New Roman" w:hAnsi="Times New Roman" w:cs="Times New Roman"/>
          <w:sz w:val="28"/>
          <w:szCs w:val="28"/>
        </w:rPr>
        <w:t>]</w:t>
      </w:r>
      <w:r w:rsidR="008676DC">
        <w:rPr>
          <w:rFonts w:ascii="Times New Roman" w:hAnsi="Times New Roman" w:cs="Times New Roman"/>
          <w:sz w:val="28"/>
          <w:szCs w:val="28"/>
        </w:rPr>
        <w:t>. Для конспекта можете воспользоваться моей презентацией (</w:t>
      </w:r>
      <w:proofErr w:type="gramStart"/>
      <w:r w:rsidR="008676D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676DC">
        <w:rPr>
          <w:rFonts w:ascii="Times New Roman" w:hAnsi="Times New Roman" w:cs="Times New Roman"/>
          <w:sz w:val="28"/>
          <w:szCs w:val="28"/>
        </w:rPr>
        <w:t>. файлы презентации и текстовки к ней).</w:t>
      </w:r>
    </w:p>
    <w:p w:rsidR="00323B4C" w:rsidRDefault="00323B4C" w:rsidP="001B062A">
      <w:pPr>
        <w:rPr>
          <w:rFonts w:ascii="Times New Roman" w:hAnsi="Times New Roman" w:cs="Times New Roman"/>
          <w:sz w:val="28"/>
          <w:szCs w:val="28"/>
        </w:rPr>
      </w:pPr>
    </w:p>
    <w:p w:rsidR="006349BC" w:rsidRDefault="006349BC" w:rsidP="001B062A">
      <w:pPr>
        <w:rPr>
          <w:rFonts w:ascii="Times New Roman" w:hAnsi="Times New Roman" w:cs="Times New Roman"/>
          <w:sz w:val="28"/>
          <w:szCs w:val="28"/>
        </w:rPr>
      </w:pP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№10</w:t>
      </w:r>
      <w:r w:rsidR="008676DC">
        <w:rPr>
          <w:rFonts w:ascii="Times New Roman" w:hAnsi="Times New Roman" w:cs="Times New Roman"/>
          <w:sz w:val="28"/>
          <w:szCs w:val="28"/>
        </w:rPr>
        <w:t>. Защита выполненных лабораторно-практических работ.</w:t>
      </w: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26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№11</w:t>
      </w:r>
      <w:r w:rsidR="008676DC">
        <w:rPr>
          <w:rFonts w:ascii="Times New Roman" w:hAnsi="Times New Roman" w:cs="Times New Roman"/>
          <w:sz w:val="28"/>
          <w:szCs w:val="28"/>
        </w:rPr>
        <w:t>. Защита курсовых работ.</w:t>
      </w:r>
    </w:p>
    <w:p w:rsidR="006349BC" w:rsidRDefault="006349BC" w:rsidP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Лекционное занятие № 8</w:t>
      </w:r>
      <w:r w:rsidR="008676DC">
        <w:rPr>
          <w:rFonts w:ascii="Times New Roman" w:hAnsi="Times New Roman" w:cs="Times New Roman"/>
          <w:sz w:val="28"/>
          <w:szCs w:val="28"/>
        </w:rPr>
        <w:t xml:space="preserve">. Прием и сдача зачетов по дисциплине. </w:t>
      </w:r>
      <w:proofErr w:type="gramStart"/>
      <w:r w:rsidR="008676DC">
        <w:rPr>
          <w:rFonts w:ascii="Times New Roman" w:hAnsi="Times New Roman" w:cs="Times New Roman"/>
          <w:sz w:val="28"/>
          <w:szCs w:val="28"/>
        </w:rPr>
        <w:t>Вопросы и задачи см. стр.</w:t>
      </w:r>
      <w:r w:rsidR="00E063FC">
        <w:rPr>
          <w:rFonts w:ascii="Times New Roman" w:hAnsi="Times New Roman" w:cs="Times New Roman"/>
          <w:sz w:val="28"/>
          <w:szCs w:val="28"/>
        </w:rPr>
        <w:t>166</w:t>
      </w:r>
      <w:r w:rsidR="008676DC">
        <w:rPr>
          <w:rFonts w:ascii="Times New Roman" w:hAnsi="Times New Roman" w:cs="Times New Roman"/>
          <w:sz w:val="28"/>
          <w:szCs w:val="28"/>
        </w:rPr>
        <w:t>-</w:t>
      </w:r>
      <w:r w:rsidR="00E063FC">
        <w:rPr>
          <w:rFonts w:ascii="Times New Roman" w:hAnsi="Times New Roman" w:cs="Times New Roman"/>
          <w:sz w:val="28"/>
          <w:szCs w:val="28"/>
        </w:rPr>
        <w:t>176</w:t>
      </w:r>
      <w:r w:rsidR="008676DC">
        <w:rPr>
          <w:rFonts w:ascii="Times New Roman" w:hAnsi="Times New Roman" w:cs="Times New Roman"/>
          <w:sz w:val="28"/>
          <w:szCs w:val="28"/>
        </w:rPr>
        <w:t xml:space="preserve">) </w:t>
      </w:r>
      <w:r w:rsidR="008676DC" w:rsidRPr="003D5153">
        <w:rPr>
          <w:rFonts w:ascii="Times New Roman" w:hAnsi="Times New Roman" w:cs="Times New Roman"/>
          <w:sz w:val="28"/>
          <w:szCs w:val="28"/>
        </w:rPr>
        <w:t>[</w:t>
      </w:r>
      <w:r w:rsidR="008676DC">
        <w:rPr>
          <w:rFonts w:ascii="Times New Roman" w:hAnsi="Times New Roman" w:cs="Times New Roman"/>
          <w:sz w:val="28"/>
          <w:szCs w:val="28"/>
        </w:rPr>
        <w:t>4</w:t>
      </w:r>
      <w:r w:rsidR="008676DC" w:rsidRPr="003D5153">
        <w:rPr>
          <w:rFonts w:ascii="Times New Roman" w:hAnsi="Times New Roman" w:cs="Times New Roman"/>
          <w:sz w:val="28"/>
          <w:szCs w:val="28"/>
        </w:rPr>
        <w:t>]</w:t>
      </w:r>
      <w:r w:rsidR="008676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9BC" w:rsidRDefault="006349BC" w:rsidP="001B062A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55BF7" w:rsidRDefault="004F27BD" w:rsidP="00D55BF7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="00D55BF7" w:rsidRPr="00D55BF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</w:t>
      </w:r>
      <w:proofErr w:type="gram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особие/ В.И. Суслов, С.И. Гончаров, В.И. Уральский,   А.В. Шаталов; под ред. В.И. Суслова. – Белгород: </w:t>
      </w:r>
      <w:proofErr w:type="spell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6769D2" w:rsidRDefault="006769D2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DA4156" w:rsidRDefault="00DA4156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600F81" w:rsidRDefault="00E051BD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особие/ А.В. Шаталов, В.И. Уральский, С.И. Гончаров, Е.В. Синица – Белгород: Изд-во БГТУ, 2017. – 179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00F81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63B82"/>
    <w:rsid w:val="00095160"/>
    <w:rsid w:val="000D5F43"/>
    <w:rsid w:val="00105F7D"/>
    <w:rsid w:val="00112EAD"/>
    <w:rsid w:val="00137823"/>
    <w:rsid w:val="001B062A"/>
    <w:rsid w:val="001B1A06"/>
    <w:rsid w:val="001E07BD"/>
    <w:rsid w:val="001F1940"/>
    <w:rsid w:val="001F7E45"/>
    <w:rsid w:val="00215951"/>
    <w:rsid w:val="00236463"/>
    <w:rsid w:val="0023649A"/>
    <w:rsid w:val="00262C7F"/>
    <w:rsid w:val="002B32E3"/>
    <w:rsid w:val="002E2FB2"/>
    <w:rsid w:val="002F7A9A"/>
    <w:rsid w:val="00303712"/>
    <w:rsid w:val="00323B4C"/>
    <w:rsid w:val="00367F14"/>
    <w:rsid w:val="003B1D64"/>
    <w:rsid w:val="003B460D"/>
    <w:rsid w:val="003C3DFA"/>
    <w:rsid w:val="003D2EE2"/>
    <w:rsid w:val="003D5153"/>
    <w:rsid w:val="003D5E89"/>
    <w:rsid w:val="00402204"/>
    <w:rsid w:val="0043143D"/>
    <w:rsid w:val="00434BEF"/>
    <w:rsid w:val="00441913"/>
    <w:rsid w:val="00456419"/>
    <w:rsid w:val="00472119"/>
    <w:rsid w:val="004F27BD"/>
    <w:rsid w:val="0053750F"/>
    <w:rsid w:val="00553F32"/>
    <w:rsid w:val="0058494F"/>
    <w:rsid w:val="005D36EE"/>
    <w:rsid w:val="005F3CE2"/>
    <w:rsid w:val="00600F81"/>
    <w:rsid w:val="00611CF2"/>
    <w:rsid w:val="006349BC"/>
    <w:rsid w:val="00640388"/>
    <w:rsid w:val="006571F3"/>
    <w:rsid w:val="00663FF6"/>
    <w:rsid w:val="006769D2"/>
    <w:rsid w:val="00685319"/>
    <w:rsid w:val="00687968"/>
    <w:rsid w:val="006B460A"/>
    <w:rsid w:val="00710498"/>
    <w:rsid w:val="007668F3"/>
    <w:rsid w:val="00774698"/>
    <w:rsid w:val="007D1C8B"/>
    <w:rsid w:val="007E53CE"/>
    <w:rsid w:val="0080129E"/>
    <w:rsid w:val="008149C5"/>
    <w:rsid w:val="008151F8"/>
    <w:rsid w:val="00817589"/>
    <w:rsid w:val="008324EE"/>
    <w:rsid w:val="0086070D"/>
    <w:rsid w:val="008676DC"/>
    <w:rsid w:val="00904083"/>
    <w:rsid w:val="009716D9"/>
    <w:rsid w:val="009F1FFB"/>
    <w:rsid w:val="00A13047"/>
    <w:rsid w:val="00A77245"/>
    <w:rsid w:val="00AA1D69"/>
    <w:rsid w:val="00AD216F"/>
    <w:rsid w:val="00AD503A"/>
    <w:rsid w:val="00AE40CE"/>
    <w:rsid w:val="00B7546B"/>
    <w:rsid w:val="00BC5273"/>
    <w:rsid w:val="00BD1007"/>
    <w:rsid w:val="00C20CD6"/>
    <w:rsid w:val="00CB17FE"/>
    <w:rsid w:val="00D03ADA"/>
    <w:rsid w:val="00D1712C"/>
    <w:rsid w:val="00D312D6"/>
    <w:rsid w:val="00D55BF7"/>
    <w:rsid w:val="00DA4156"/>
    <w:rsid w:val="00DB5833"/>
    <w:rsid w:val="00E051BD"/>
    <w:rsid w:val="00E063FC"/>
    <w:rsid w:val="00E07B3D"/>
    <w:rsid w:val="00E973B3"/>
    <w:rsid w:val="00EB1DD8"/>
    <w:rsid w:val="00F24687"/>
    <w:rsid w:val="00F62CE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2020-03-18T06:43:00Z</cp:lastPrinted>
  <dcterms:created xsi:type="dcterms:W3CDTF">2020-03-18T07:12:00Z</dcterms:created>
  <dcterms:modified xsi:type="dcterms:W3CDTF">2020-05-03T23:55:00Z</dcterms:modified>
</cp:coreProperties>
</file>