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19" w:rsidRPr="00685319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Специальность (направление подготовки): </w:t>
      </w:r>
      <w:r w:rsidR="00685319" w:rsidRPr="00685319">
        <w:rPr>
          <w:rFonts w:ascii="Times New Roman" w:hAnsi="Times New Roman" w:cs="Times New Roman"/>
          <w:sz w:val="28"/>
          <w:szCs w:val="28"/>
        </w:rPr>
        <w:t xml:space="preserve">23.05.01 - Наземные транспортно-технологические средства. </w:t>
      </w:r>
    </w:p>
    <w:p w:rsidR="00C20CD6" w:rsidRDefault="00C20CD6" w:rsidP="0068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="00685319" w:rsidRPr="00685319">
        <w:rPr>
          <w:rFonts w:ascii="Times New Roman" w:hAnsi="Times New Roman" w:cs="Times New Roman"/>
          <w:sz w:val="28"/>
          <w:szCs w:val="28"/>
        </w:rPr>
        <w:t>23.05.01-02 - Подъемно-транспортные, строительные, дорожные средства и оборудование.</w:t>
      </w:r>
    </w:p>
    <w:p w:rsidR="00C20CD6" w:rsidRDefault="00C20CD6" w:rsidP="00C20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49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дание для студентов  гр.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85319">
        <w:rPr>
          <w:rFonts w:ascii="Times New Roman" w:hAnsi="Times New Roman" w:cs="Times New Roman"/>
          <w:b/>
          <w:sz w:val="28"/>
          <w:szCs w:val="28"/>
        </w:rPr>
        <w:t>С</w:t>
      </w:r>
      <w:r w:rsidRPr="00DB583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5833">
        <w:rPr>
          <w:rFonts w:ascii="Times New Roman" w:hAnsi="Times New Roman" w:cs="Times New Roman"/>
          <w:b/>
          <w:sz w:val="28"/>
          <w:szCs w:val="28"/>
        </w:rPr>
        <w:t>1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Теория механизмов и машин 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доц. Шаталов А.В. </w:t>
      </w:r>
    </w:p>
    <w:p w:rsidR="00C20CD6" w:rsidRPr="000D5F43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0D5F43">
        <w:rPr>
          <w:rFonts w:ascii="Times New Roman" w:hAnsi="Times New Roman" w:cs="Times New Roman"/>
          <w:sz w:val="28"/>
          <w:szCs w:val="28"/>
        </w:rPr>
        <w:t xml:space="preserve">данные: </w:t>
      </w:r>
      <w:hyperlink r:id="rId5" w:history="1">
        <w:r w:rsidRPr="000D5F43">
          <w:rPr>
            <w:rFonts w:ascii="Times New Roman" w:hAnsi="Times New Roman" w:cs="Times New Roman"/>
            <w:sz w:val="28"/>
            <w:szCs w:val="28"/>
          </w:rPr>
          <w:t>AlexScha@mail.ru</w:t>
        </w:r>
      </w:hyperlink>
      <w:r w:rsidRPr="000D5F43">
        <w:rPr>
          <w:rFonts w:ascii="Times New Roman" w:hAnsi="Times New Roman" w:cs="Times New Roman"/>
          <w:sz w:val="28"/>
          <w:szCs w:val="28"/>
        </w:rPr>
        <w:t>, https://vk.com/alexscha.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консультаций: по расписанию.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C20CD6" w:rsidRDefault="00C20CD6" w:rsidP="00C2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833">
        <w:rPr>
          <w:rFonts w:ascii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CD6" w:rsidRDefault="00C20CD6" w:rsidP="00C20CD6">
      <w:pPr>
        <w:rPr>
          <w:rFonts w:ascii="Times New Roman" w:hAnsi="Times New Roman" w:cs="Times New Roman"/>
          <w:sz w:val="28"/>
          <w:szCs w:val="28"/>
        </w:rPr>
      </w:pPr>
    </w:p>
    <w:p w:rsidR="00016EEC" w:rsidRDefault="00A97617" w:rsidP="00016E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</w:t>
      </w:r>
      <w:r w:rsidR="00016EEC" w:rsidRPr="007D1C8B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016EEC" w:rsidRPr="007D1C8B">
        <w:rPr>
          <w:rFonts w:ascii="Times New Roman" w:hAnsi="Times New Roman" w:cs="Times New Roman"/>
          <w:i/>
          <w:sz w:val="28"/>
          <w:szCs w:val="28"/>
        </w:rPr>
        <w:t>.2020г.</w:t>
      </w:r>
    </w:p>
    <w:p w:rsidR="00A97617" w:rsidRPr="007D1C8B" w:rsidRDefault="00A97617" w:rsidP="00016EEC">
      <w:pPr>
        <w:rPr>
          <w:rFonts w:ascii="Times New Roman" w:hAnsi="Times New Roman" w:cs="Times New Roman"/>
          <w:i/>
          <w:strike/>
          <w:sz w:val="28"/>
          <w:szCs w:val="28"/>
        </w:rPr>
      </w:pPr>
    </w:p>
    <w:p w:rsidR="00A97617" w:rsidRDefault="00A97617" w:rsidP="00A9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№6 «</w:t>
      </w:r>
      <w:r w:rsidRPr="00314105">
        <w:rPr>
          <w:rFonts w:ascii="Times New Roman" w:hAnsi="Times New Roman" w:cs="Times New Roman"/>
          <w:sz w:val="28"/>
          <w:szCs w:val="28"/>
        </w:rPr>
        <w:t>Статическая балансировка</w:t>
      </w:r>
      <w:r>
        <w:rPr>
          <w:rFonts w:ascii="Times New Roman" w:hAnsi="Times New Roman" w:cs="Times New Roman"/>
          <w:sz w:val="28"/>
          <w:szCs w:val="28"/>
        </w:rPr>
        <w:t>»  Изучить и оформить отчет (стр.42-45)</w:t>
      </w:r>
      <w:r w:rsidRPr="003D515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(см. содержание отчета в методичке).</w:t>
      </w:r>
    </w:p>
    <w:p w:rsidR="00A97617" w:rsidRDefault="00A97617" w:rsidP="00A9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файл.</w:t>
      </w:r>
    </w:p>
    <w:p w:rsidR="00016EEC" w:rsidRDefault="00016EEC" w:rsidP="00EA3B4A">
      <w:pPr>
        <w:rPr>
          <w:rFonts w:ascii="Times New Roman" w:hAnsi="Times New Roman" w:cs="Times New Roman"/>
          <w:sz w:val="28"/>
          <w:szCs w:val="28"/>
        </w:rPr>
      </w:pPr>
    </w:p>
    <w:p w:rsidR="00A97617" w:rsidRDefault="00A97617" w:rsidP="00A976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7D1C8B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D1C8B">
        <w:rPr>
          <w:rFonts w:ascii="Times New Roman" w:hAnsi="Times New Roman" w:cs="Times New Roman"/>
          <w:i/>
          <w:sz w:val="28"/>
          <w:szCs w:val="28"/>
        </w:rPr>
        <w:t>.2020г.</w:t>
      </w:r>
    </w:p>
    <w:p w:rsidR="00A97617" w:rsidRDefault="00A97617" w:rsidP="00EA3B4A">
      <w:pPr>
        <w:rPr>
          <w:rFonts w:ascii="Times New Roman" w:hAnsi="Times New Roman" w:cs="Times New Roman"/>
          <w:sz w:val="28"/>
          <w:szCs w:val="28"/>
        </w:rPr>
      </w:pPr>
    </w:p>
    <w:p w:rsidR="00A97617" w:rsidRDefault="00A97617" w:rsidP="00A9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Лабораторное занятие №7. Защита лабораторных работ.</w:t>
      </w:r>
    </w:p>
    <w:p w:rsidR="00640388" w:rsidRDefault="00640388" w:rsidP="00640388">
      <w:pPr>
        <w:rPr>
          <w:rFonts w:ascii="Times New Roman" w:hAnsi="Times New Roman" w:cs="Times New Roman"/>
          <w:sz w:val="28"/>
          <w:szCs w:val="28"/>
        </w:rPr>
      </w:pPr>
    </w:p>
    <w:p w:rsidR="003D5153" w:rsidRDefault="003D5153">
      <w:pPr>
        <w:rPr>
          <w:rFonts w:ascii="Times New Roman" w:hAnsi="Times New Roman" w:cs="Times New Roman"/>
          <w:sz w:val="28"/>
          <w:szCs w:val="28"/>
        </w:rPr>
      </w:pPr>
    </w:p>
    <w:p w:rsidR="004F27BD" w:rsidRDefault="003D5153" w:rsidP="004F27BD">
      <w:pPr>
        <w:rPr>
          <w:rFonts w:ascii="Times New Roman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55BF7" w:rsidRDefault="004F27BD" w:rsidP="00D55BF7">
      <w:pPr>
        <w:rPr>
          <w:rFonts w:ascii="Times New Roman" w:eastAsia="Calibri" w:hAnsi="Times New Roman" w:cs="Times New Roman"/>
          <w:sz w:val="28"/>
          <w:szCs w:val="28"/>
        </w:rPr>
      </w:pPr>
      <w:r w:rsidRPr="004F27BD">
        <w:rPr>
          <w:rFonts w:ascii="Times New Roman" w:hAnsi="Times New Roman" w:cs="Times New Roman"/>
          <w:sz w:val="28"/>
          <w:szCs w:val="28"/>
        </w:rPr>
        <w:t xml:space="preserve">1. </w:t>
      </w:r>
      <w:r w:rsidR="00D55BF7" w:rsidRPr="00D55BF7">
        <w:rPr>
          <w:rFonts w:ascii="Times New Roman" w:eastAsia="Calibri" w:hAnsi="Times New Roman" w:cs="Times New Roman"/>
          <w:b/>
          <w:sz w:val="28"/>
          <w:szCs w:val="28"/>
        </w:rPr>
        <w:t>Теория</w:t>
      </w:r>
      <w:r w:rsidR="00D55BF7" w:rsidRPr="00D55BF7">
        <w:rPr>
          <w:rFonts w:ascii="Times New Roman" w:eastAsia="Calibri" w:hAnsi="Times New Roman" w:cs="Times New Roman"/>
          <w:sz w:val="28"/>
          <w:szCs w:val="28"/>
        </w:rPr>
        <w:t xml:space="preserve"> механизмов и машин. Лабораторный практикум:  учеб. пособие/ В.И. Суслов, С.И. Гончаров, В.И. Уральский,   А.В. Шаталов; под ред. В.И. Суслова. – Белгород: </w:t>
      </w:r>
      <w:proofErr w:type="spellStart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="00D55BF7" w:rsidRPr="00D55BF7">
        <w:rPr>
          <w:rFonts w:ascii="Times New Roman" w:eastAsia="Calibri" w:hAnsi="Times New Roman" w:cs="Times New Roman"/>
          <w:sz w:val="28"/>
          <w:szCs w:val="28"/>
        </w:rPr>
        <w:t>–во БГТУ, 2010. –   55 с.</w:t>
      </w:r>
    </w:p>
    <w:p w:rsidR="006769D2" w:rsidRDefault="006769D2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</w:p>
    <w:p w:rsidR="00600F81" w:rsidRDefault="00DA4156" w:rsidP="00D55BF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051B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051BD" w:rsidRPr="00E051BD">
        <w:rPr>
          <w:rFonts w:ascii="Times New Roman" w:eastAsia="Calibri" w:hAnsi="Times New Roman" w:cs="Times New Roman"/>
          <w:b/>
          <w:sz w:val="28"/>
          <w:szCs w:val="28"/>
        </w:rPr>
        <w:t xml:space="preserve">Теория </w:t>
      </w:r>
      <w:r w:rsidR="00E051BD" w:rsidRPr="00E051BD">
        <w:rPr>
          <w:rFonts w:ascii="Times New Roman" w:eastAsia="Calibri" w:hAnsi="Times New Roman" w:cs="Times New Roman"/>
          <w:sz w:val="28"/>
          <w:szCs w:val="28"/>
        </w:rPr>
        <w:t>механизмов и машин:  учеб. пособие/ А.В. Шаталов, В.И. Уральский, С.И. Гончаров, Е.В. Синица – Белгород: Изд-во БГТУ, 2017. – 179 с.</w:t>
      </w:r>
    </w:p>
    <w:sectPr w:rsidR="00600F81" w:rsidSect="00537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AF0"/>
    <w:multiLevelType w:val="hybridMultilevel"/>
    <w:tmpl w:val="596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57BB9"/>
    <w:multiLevelType w:val="multilevel"/>
    <w:tmpl w:val="779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50F"/>
    <w:rsid w:val="00004F97"/>
    <w:rsid w:val="00016EEC"/>
    <w:rsid w:val="00063B82"/>
    <w:rsid w:val="00095160"/>
    <w:rsid w:val="000D5F43"/>
    <w:rsid w:val="00105F7D"/>
    <w:rsid w:val="00137823"/>
    <w:rsid w:val="001B062A"/>
    <w:rsid w:val="001B1A06"/>
    <w:rsid w:val="001E07BD"/>
    <w:rsid w:val="001F1940"/>
    <w:rsid w:val="001F7E45"/>
    <w:rsid w:val="00215951"/>
    <w:rsid w:val="00236463"/>
    <w:rsid w:val="002423A6"/>
    <w:rsid w:val="002F7A9A"/>
    <w:rsid w:val="00303712"/>
    <w:rsid w:val="00353140"/>
    <w:rsid w:val="00367F14"/>
    <w:rsid w:val="003B1D64"/>
    <w:rsid w:val="003B460D"/>
    <w:rsid w:val="003C3DFA"/>
    <w:rsid w:val="003D2EE2"/>
    <w:rsid w:val="003D5153"/>
    <w:rsid w:val="00402204"/>
    <w:rsid w:val="0043078A"/>
    <w:rsid w:val="00434BEF"/>
    <w:rsid w:val="00472119"/>
    <w:rsid w:val="004F27BD"/>
    <w:rsid w:val="0053750F"/>
    <w:rsid w:val="00553F32"/>
    <w:rsid w:val="0058494F"/>
    <w:rsid w:val="005F3CE2"/>
    <w:rsid w:val="00600F81"/>
    <w:rsid w:val="00640388"/>
    <w:rsid w:val="006571F3"/>
    <w:rsid w:val="00663FF6"/>
    <w:rsid w:val="006769D2"/>
    <w:rsid w:val="00685319"/>
    <w:rsid w:val="00687968"/>
    <w:rsid w:val="007668F3"/>
    <w:rsid w:val="007E53CE"/>
    <w:rsid w:val="008149C5"/>
    <w:rsid w:val="008151F8"/>
    <w:rsid w:val="00817589"/>
    <w:rsid w:val="008324EE"/>
    <w:rsid w:val="0086070D"/>
    <w:rsid w:val="008848F3"/>
    <w:rsid w:val="00904083"/>
    <w:rsid w:val="009306C5"/>
    <w:rsid w:val="009F1FFB"/>
    <w:rsid w:val="00A13047"/>
    <w:rsid w:val="00A77245"/>
    <w:rsid w:val="00A97617"/>
    <w:rsid w:val="00AA1D69"/>
    <w:rsid w:val="00AD216F"/>
    <w:rsid w:val="00B234D2"/>
    <w:rsid w:val="00BC5273"/>
    <w:rsid w:val="00BD1007"/>
    <w:rsid w:val="00C20CD6"/>
    <w:rsid w:val="00CB17FE"/>
    <w:rsid w:val="00D1712C"/>
    <w:rsid w:val="00D55BF7"/>
    <w:rsid w:val="00D64979"/>
    <w:rsid w:val="00DA4156"/>
    <w:rsid w:val="00DB5833"/>
    <w:rsid w:val="00DF5D2D"/>
    <w:rsid w:val="00E051BD"/>
    <w:rsid w:val="00E07B3D"/>
    <w:rsid w:val="00E973B3"/>
    <w:rsid w:val="00EA3B4A"/>
    <w:rsid w:val="00EB1DD8"/>
    <w:rsid w:val="00EB710F"/>
    <w:rsid w:val="00F24687"/>
    <w:rsid w:val="00F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4">
    <w:name w:val="heading 4"/>
    <w:basedOn w:val="a"/>
    <w:next w:val="a"/>
    <w:link w:val="40"/>
    <w:qFormat/>
    <w:rsid w:val="006769D2"/>
    <w:pPr>
      <w:keepNext/>
      <w:jc w:val="left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7B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6769D2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a5">
    <w:name w:val="Body Text Indent"/>
    <w:basedOn w:val="a"/>
    <w:link w:val="a6"/>
    <w:rsid w:val="00E051BD"/>
    <w:pPr>
      <w:ind w:firstLine="39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51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683">
          <w:marLeft w:val="1262"/>
          <w:marRight w:val="7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243">
          <w:marLeft w:val="1262"/>
          <w:marRight w:val="7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S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42</cp:revision>
  <cp:lastPrinted>2020-03-18T06:43:00Z</cp:lastPrinted>
  <dcterms:created xsi:type="dcterms:W3CDTF">2020-03-18T07:12:00Z</dcterms:created>
  <dcterms:modified xsi:type="dcterms:W3CDTF">2020-05-03T18:17:00Z</dcterms:modified>
</cp:coreProperties>
</file>