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3" w:rsidRDefault="007668F3" w:rsidP="006769D2">
      <w:pPr>
        <w:rPr>
          <w:rFonts w:ascii="Times New Roman" w:hAnsi="Times New Roman" w:cs="Times New Roman"/>
          <w:sz w:val="28"/>
          <w:szCs w:val="28"/>
        </w:rPr>
      </w:pPr>
    </w:p>
    <w:p w:rsidR="00472119" w:rsidRPr="000D5F43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Специальность (направление подготовки): </w:t>
      </w:r>
      <w:r w:rsidR="00236463" w:rsidRPr="00236463">
        <w:rPr>
          <w:rFonts w:ascii="Times New Roman" w:hAnsi="Times New Roman" w:cs="Times New Roman"/>
          <w:sz w:val="28"/>
          <w:szCs w:val="28"/>
        </w:rPr>
        <w:t>23.03.03 - Эксплуатация транспортно-технологических машин и комплексов.</w:t>
      </w:r>
    </w:p>
    <w:p w:rsidR="00236463" w:rsidRDefault="00472119" w:rsidP="00676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="00236463" w:rsidRPr="00236463">
        <w:rPr>
          <w:rFonts w:ascii="Times New Roman" w:hAnsi="Times New Roman" w:cs="Times New Roman"/>
          <w:sz w:val="28"/>
          <w:szCs w:val="28"/>
        </w:rPr>
        <w:t>23.03.03-01 - Автомобильный сервис.</w:t>
      </w:r>
    </w:p>
    <w:p w:rsidR="00472119" w:rsidRPr="00236463" w:rsidRDefault="00236463" w:rsidP="006769D2">
      <w:pPr>
        <w:rPr>
          <w:rFonts w:ascii="Times New Roman" w:hAnsi="Times New Roman" w:cs="Times New Roman"/>
          <w:sz w:val="28"/>
          <w:szCs w:val="28"/>
        </w:rPr>
      </w:pPr>
      <w:r w:rsidRPr="00236463">
        <w:rPr>
          <w:rFonts w:ascii="Times New Roman" w:hAnsi="Times New Roman" w:cs="Times New Roman"/>
          <w:sz w:val="28"/>
          <w:szCs w:val="28"/>
        </w:rPr>
        <w:t>23.03.03-02 - Сервис транспортных и транспортно-технологических машин и оборудования (Строительные, дорожные и коммунальные машины).</w:t>
      </w:r>
    </w:p>
    <w:p w:rsidR="00236463" w:rsidRDefault="00236463" w:rsidP="006769D2">
      <w:pPr>
        <w:rPr>
          <w:rFonts w:ascii="Times New Roman" w:hAnsi="Times New Roman" w:cs="Times New Roman"/>
          <w:sz w:val="28"/>
          <w:szCs w:val="28"/>
        </w:rPr>
      </w:pPr>
    </w:p>
    <w:p w:rsidR="00472119" w:rsidRPr="00472119" w:rsidRDefault="00472119" w:rsidP="0047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Pr="00472119">
        <w:rPr>
          <w:rFonts w:ascii="Times New Roman" w:hAnsi="Times New Roman" w:cs="Times New Roman"/>
          <w:b/>
          <w:sz w:val="28"/>
          <w:szCs w:val="28"/>
        </w:rPr>
        <w:t>ЭТА-21, ЭТМ-21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236463">
        <w:rPr>
          <w:rFonts w:ascii="Times New Roman" w:hAnsi="Times New Roman" w:cs="Times New Roman"/>
          <w:sz w:val="28"/>
          <w:szCs w:val="28"/>
        </w:rPr>
        <w:t>Теория механизмов и машин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>. с 1</w:t>
      </w:r>
      <w:r w:rsidR="001E07B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E07BD">
        <w:rPr>
          <w:rFonts w:ascii="Times New Roman" w:hAnsi="Times New Roman" w:cs="Times New Roman"/>
          <w:i/>
          <w:sz w:val="28"/>
          <w:szCs w:val="28"/>
        </w:rPr>
        <w:t>45</w:t>
      </w:r>
      <w:r>
        <w:rPr>
          <w:rFonts w:ascii="Times New Roman" w:hAnsi="Times New Roman" w:cs="Times New Roman"/>
          <w:i/>
          <w:sz w:val="28"/>
          <w:szCs w:val="28"/>
        </w:rPr>
        <w:t xml:space="preserve"> до 1</w:t>
      </w:r>
      <w:r w:rsidR="001E07B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E07BD">
        <w:rPr>
          <w:rFonts w:ascii="Times New Roman" w:hAnsi="Times New Roman" w:cs="Times New Roman"/>
          <w:i/>
          <w:sz w:val="28"/>
          <w:szCs w:val="28"/>
        </w:rPr>
        <w:t xml:space="preserve">20, </w:t>
      </w:r>
      <w:r>
        <w:rPr>
          <w:rFonts w:ascii="Times New Roman" w:hAnsi="Times New Roman" w:cs="Times New Roman"/>
          <w:i/>
          <w:sz w:val="28"/>
          <w:szCs w:val="28"/>
        </w:rPr>
        <w:t>и 31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E07BD">
        <w:rPr>
          <w:rFonts w:ascii="Times New Roman" w:hAnsi="Times New Roman" w:cs="Times New Roman"/>
          <w:i/>
          <w:sz w:val="28"/>
          <w:szCs w:val="28"/>
        </w:rPr>
        <w:t xml:space="preserve">с 11.45 до 13.20 и с 14.20 </w:t>
      </w:r>
      <w:proofErr w:type="gramStart"/>
      <w:r w:rsidR="001E07BD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1E07BD">
        <w:rPr>
          <w:rFonts w:ascii="Times New Roman" w:hAnsi="Times New Roman" w:cs="Times New Roman"/>
          <w:i/>
          <w:sz w:val="28"/>
          <w:szCs w:val="28"/>
        </w:rPr>
        <w:t xml:space="preserve"> 15.55 </w:t>
      </w:r>
      <w:r>
        <w:rPr>
          <w:rFonts w:ascii="Times New Roman" w:hAnsi="Times New Roman" w:cs="Times New Roman"/>
          <w:sz w:val="28"/>
          <w:szCs w:val="28"/>
        </w:rPr>
        <w:t>(по расписанию).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</w:p>
    <w:p w:rsidR="00472119" w:rsidRDefault="00472119" w:rsidP="00472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</w:t>
      </w:r>
      <w:r w:rsidR="001B06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62A">
        <w:rPr>
          <w:rFonts w:ascii="Times New Roman" w:hAnsi="Times New Roman" w:cs="Times New Roman"/>
          <w:sz w:val="28"/>
          <w:szCs w:val="28"/>
        </w:rPr>
        <w:t xml:space="preserve">«Кинематический анализ плоского кулачкового механизма».  Изучить и оформить отчет (стр.20-24) </w:t>
      </w:r>
      <w:r w:rsidR="001B062A" w:rsidRPr="003D5153">
        <w:rPr>
          <w:rFonts w:ascii="Times New Roman" w:hAnsi="Times New Roman" w:cs="Times New Roman"/>
          <w:sz w:val="28"/>
          <w:szCs w:val="28"/>
        </w:rPr>
        <w:t>[1]</w:t>
      </w:r>
      <w:r w:rsidR="001B062A">
        <w:rPr>
          <w:rFonts w:ascii="Times New Roman" w:hAnsi="Times New Roman" w:cs="Times New Roman"/>
          <w:sz w:val="28"/>
          <w:szCs w:val="28"/>
        </w:rPr>
        <w:t>.</w:t>
      </w: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31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2A" w:rsidRDefault="001B062A" w:rsidP="001B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№4 «</w:t>
      </w:r>
      <w:r w:rsidRPr="001B062A">
        <w:rPr>
          <w:rFonts w:ascii="Times New Roman" w:hAnsi="Times New Roman" w:cs="Times New Roman"/>
          <w:sz w:val="28"/>
          <w:szCs w:val="28"/>
        </w:rPr>
        <w:t>Моделирование процесса нарезания прямозубых цилиндрических колес методом обкатки</w:t>
      </w:r>
      <w:r>
        <w:rPr>
          <w:rFonts w:ascii="Times New Roman" w:hAnsi="Times New Roman" w:cs="Times New Roman"/>
          <w:sz w:val="28"/>
          <w:szCs w:val="28"/>
        </w:rPr>
        <w:t xml:space="preserve">».  Изучить и оформить отчет (стр.25-29) </w:t>
      </w:r>
      <w:r w:rsidRPr="003D515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62A" w:rsidRDefault="001B062A" w:rsidP="00472119">
      <w:pPr>
        <w:rPr>
          <w:rFonts w:ascii="Times New Roman" w:hAnsi="Times New Roman" w:cs="Times New Roman"/>
          <w:sz w:val="28"/>
          <w:szCs w:val="28"/>
        </w:rPr>
      </w:pPr>
    </w:p>
    <w:p w:rsidR="00472119" w:rsidRDefault="00472119" w:rsidP="004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Лекционное занятие №</w:t>
      </w:r>
      <w:r w:rsidR="00E051B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051BD" w:rsidRPr="00E051BD">
        <w:rPr>
          <w:rFonts w:ascii="Times New Roman" w:hAnsi="Times New Roman" w:cs="Times New Roman"/>
          <w:sz w:val="28"/>
          <w:szCs w:val="28"/>
        </w:rPr>
        <w:t>Графический метод кинематического исследования</w:t>
      </w:r>
      <w:r>
        <w:rPr>
          <w:rFonts w:ascii="Times New Roman" w:hAnsi="Times New Roman" w:cs="Times New Roman"/>
          <w:sz w:val="28"/>
          <w:szCs w:val="28"/>
        </w:rPr>
        <w:t>».  Изучить и законспектировать основные сведения (стр.</w:t>
      </w:r>
      <w:r w:rsidR="00E051B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E051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 w:rsidR="00E051BD">
        <w:rPr>
          <w:rFonts w:ascii="Times New Roman" w:hAnsi="Times New Roman" w:cs="Times New Roman"/>
          <w:sz w:val="28"/>
          <w:szCs w:val="28"/>
        </w:rPr>
        <w:t>4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1F8" w:rsidRDefault="008151F8" w:rsidP="00472119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55BF7" w:rsidRDefault="004F27BD" w:rsidP="00D55BF7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  <w:r w:rsidR="00D55BF7" w:rsidRPr="00D55BF7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</w:t>
      </w:r>
      <w:proofErr w:type="gram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особие/ В.И. Суслов, С.И. Гончаров, В.И. Уральский,   А.В. Шаталов; под ред. В.И. Суслова. – Белгород: </w:t>
      </w:r>
      <w:proofErr w:type="spell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–во БГТУ, 2010. –   55 с.</w:t>
      </w:r>
    </w:p>
    <w:p w:rsidR="006769D2" w:rsidRDefault="006769D2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:rsidR="00DA4156" w:rsidRDefault="00DA4156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</w:p>
    <w:p w:rsidR="00600F81" w:rsidRDefault="00E051BD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051BD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Pr="00E051BD">
        <w:rPr>
          <w:rFonts w:ascii="Times New Roman" w:eastAsia="Calibri" w:hAnsi="Times New Roman" w:cs="Times New Roman"/>
          <w:sz w:val="28"/>
          <w:szCs w:val="28"/>
        </w:rPr>
        <w:t>механизмов и машин:  учеб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 xml:space="preserve">особие/ А.В. Шаталов, В.И. Уральский, С.И. Гончаров, Е.В. Синица – Белгород: Изд-во БГТУ, 2017. – 179 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00F8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63B82"/>
    <w:rsid w:val="00095160"/>
    <w:rsid w:val="000D5F43"/>
    <w:rsid w:val="00105F7D"/>
    <w:rsid w:val="00137823"/>
    <w:rsid w:val="001B062A"/>
    <w:rsid w:val="001B1A06"/>
    <w:rsid w:val="001E07BD"/>
    <w:rsid w:val="001F1940"/>
    <w:rsid w:val="001F7E45"/>
    <w:rsid w:val="00215951"/>
    <w:rsid w:val="00236463"/>
    <w:rsid w:val="002F7A9A"/>
    <w:rsid w:val="00303712"/>
    <w:rsid w:val="00367F14"/>
    <w:rsid w:val="003B1D64"/>
    <w:rsid w:val="003B460D"/>
    <w:rsid w:val="003C3DFA"/>
    <w:rsid w:val="003D2EE2"/>
    <w:rsid w:val="003D5153"/>
    <w:rsid w:val="00402204"/>
    <w:rsid w:val="00434BEF"/>
    <w:rsid w:val="00472119"/>
    <w:rsid w:val="004F27BD"/>
    <w:rsid w:val="0053750F"/>
    <w:rsid w:val="00553F32"/>
    <w:rsid w:val="0058494F"/>
    <w:rsid w:val="005F3CE2"/>
    <w:rsid w:val="00600F81"/>
    <w:rsid w:val="00611CF2"/>
    <w:rsid w:val="00640388"/>
    <w:rsid w:val="006571F3"/>
    <w:rsid w:val="00663FF6"/>
    <w:rsid w:val="006769D2"/>
    <w:rsid w:val="00685319"/>
    <w:rsid w:val="00687968"/>
    <w:rsid w:val="007668F3"/>
    <w:rsid w:val="007E53CE"/>
    <w:rsid w:val="008149C5"/>
    <w:rsid w:val="008151F8"/>
    <w:rsid w:val="00817589"/>
    <w:rsid w:val="008324EE"/>
    <w:rsid w:val="0086070D"/>
    <w:rsid w:val="00904083"/>
    <w:rsid w:val="009716D9"/>
    <w:rsid w:val="009F1FFB"/>
    <w:rsid w:val="00A13047"/>
    <w:rsid w:val="00A77245"/>
    <w:rsid w:val="00AA1D69"/>
    <w:rsid w:val="00AD216F"/>
    <w:rsid w:val="00BC5273"/>
    <w:rsid w:val="00BD1007"/>
    <w:rsid w:val="00C20CD6"/>
    <w:rsid w:val="00CB17FE"/>
    <w:rsid w:val="00D1712C"/>
    <w:rsid w:val="00D55BF7"/>
    <w:rsid w:val="00DA4156"/>
    <w:rsid w:val="00DB5833"/>
    <w:rsid w:val="00E051BD"/>
    <w:rsid w:val="00E07B3D"/>
    <w:rsid w:val="00E973B3"/>
    <w:rsid w:val="00EB1DD8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AlexScha</cp:lastModifiedBy>
  <cp:revision>35</cp:revision>
  <cp:lastPrinted>2020-03-18T06:43:00Z</cp:lastPrinted>
  <dcterms:created xsi:type="dcterms:W3CDTF">2020-03-18T07:12:00Z</dcterms:created>
  <dcterms:modified xsi:type="dcterms:W3CDTF">2020-03-24T10:48:00Z</dcterms:modified>
</cp:coreProperties>
</file>