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FA" w:rsidRDefault="00B82CFA" w:rsidP="00B82C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гр. </w:t>
      </w:r>
      <w:r>
        <w:rPr>
          <w:rFonts w:ascii="Times New Roman" w:hAnsi="Times New Roman" w:cs="Times New Roman"/>
          <w:b/>
          <w:sz w:val="28"/>
          <w:szCs w:val="28"/>
        </w:rPr>
        <w:t>НС-191</w:t>
      </w: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Основы научных исследований</w:t>
      </w: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д-р тех. наук, проф. Севостьянов В.С.</w:t>
      </w: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</w:p>
    <w:p w:rsidR="00B82CFA" w:rsidRPr="00DB413C" w:rsidRDefault="00B82CFA" w:rsidP="00B8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9446F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B413C" w:rsidRPr="005D68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babukov</w:t>
        </w:r>
        <w:r w:rsidR="00DB413C" w:rsidRPr="005D684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B413C" w:rsidRPr="005D68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DB413C" w:rsidRPr="005D684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B413C" w:rsidRPr="005D68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B413C" w:rsidRPr="005D684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413C" w:rsidRPr="005D68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B413C" w:rsidRPr="00DB41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консультаций:</w:t>
      </w:r>
      <w:r w:rsidR="001405F3">
        <w:rPr>
          <w:rFonts w:ascii="Times New Roman" w:hAnsi="Times New Roman" w:cs="Times New Roman"/>
          <w:sz w:val="28"/>
          <w:szCs w:val="28"/>
        </w:rPr>
        <w:t xml:space="preserve"> консультации проводятся дистанционно с использованием </w:t>
      </w:r>
      <w:proofErr w:type="spellStart"/>
      <w:r w:rsidR="001405F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1405F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BED">
        <w:rPr>
          <w:rFonts w:ascii="Times New Roman" w:hAnsi="Times New Roman" w:cs="Times New Roman"/>
          <w:i/>
          <w:sz w:val="28"/>
          <w:szCs w:val="28"/>
        </w:rPr>
        <w:t>1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 w:rsidR="00423BED">
        <w:rPr>
          <w:rFonts w:ascii="Times New Roman" w:hAnsi="Times New Roman" w:cs="Times New Roman"/>
          <w:i/>
          <w:sz w:val="28"/>
          <w:szCs w:val="28"/>
        </w:rPr>
        <w:t>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i/>
          <w:sz w:val="28"/>
          <w:szCs w:val="28"/>
        </w:rPr>
        <w:t>. с 1</w:t>
      </w:r>
      <w:r w:rsidR="00423BED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23BED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5 до 1</w:t>
      </w:r>
      <w:r w:rsidR="00423BED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23BED">
        <w:rPr>
          <w:rFonts w:ascii="Times New Roman" w:hAnsi="Times New Roman" w:cs="Times New Roman"/>
          <w:i/>
          <w:sz w:val="28"/>
          <w:szCs w:val="28"/>
        </w:rPr>
        <w:t>40</w:t>
      </w:r>
      <w:r w:rsidR="009446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расписанию)</w:t>
      </w:r>
      <w:r w:rsidR="009446F4">
        <w:rPr>
          <w:rFonts w:ascii="Times New Roman" w:hAnsi="Times New Roman" w:cs="Times New Roman"/>
          <w:sz w:val="28"/>
          <w:szCs w:val="28"/>
        </w:rPr>
        <w:t>.</w:t>
      </w: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</w:p>
    <w:p w:rsidR="00B82CFA" w:rsidRDefault="00B82CFA" w:rsidP="00B82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423BED">
        <w:rPr>
          <w:rFonts w:ascii="Times New Roman" w:hAnsi="Times New Roman" w:cs="Times New Roman"/>
          <w:i/>
          <w:sz w:val="28"/>
          <w:szCs w:val="28"/>
        </w:rPr>
        <w:t>1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 w:rsidR="00423BED">
        <w:rPr>
          <w:rFonts w:ascii="Times New Roman" w:hAnsi="Times New Roman" w:cs="Times New Roman"/>
          <w:i/>
          <w:sz w:val="28"/>
          <w:szCs w:val="28"/>
        </w:rPr>
        <w:t>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6F4" w:rsidRPr="009446F4" w:rsidRDefault="00B82CFA" w:rsidP="009446F4">
      <w:pPr>
        <w:pStyle w:val="Default"/>
        <w:rPr>
          <w:sz w:val="28"/>
          <w:szCs w:val="23"/>
        </w:rPr>
      </w:pPr>
      <w:r>
        <w:rPr>
          <w:sz w:val="28"/>
          <w:szCs w:val="28"/>
        </w:rPr>
        <w:t>Лекция №</w:t>
      </w:r>
      <w:r w:rsidR="00423BE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446F4" w:rsidRPr="009446F4">
        <w:rPr>
          <w:sz w:val="28"/>
          <w:szCs w:val="23"/>
        </w:rPr>
        <w:t xml:space="preserve">Математическое, физическое и компьютерное моделирование при проведении исследований </w:t>
      </w:r>
    </w:p>
    <w:p w:rsidR="00B82CFA" w:rsidRPr="003D5153" w:rsidRDefault="00B82CFA" w:rsidP="00B8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(стр. </w:t>
      </w:r>
      <w:r w:rsidR="009446F4">
        <w:rPr>
          <w:rFonts w:ascii="Times New Roman" w:hAnsi="Times New Roman" w:cs="Times New Roman"/>
          <w:sz w:val="28"/>
          <w:szCs w:val="28"/>
        </w:rPr>
        <w:t>3</w:t>
      </w:r>
      <w:r w:rsidR="00374E86">
        <w:rPr>
          <w:rFonts w:ascii="Times New Roman" w:hAnsi="Times New Roman" w:cs="Times New Roman"/>
          <w:sz w:val="28"/>
          <w:szCs w:val="28"/>
        </w:rPr>
        <w:t>30</w:t>
      </w:r>
      <w:r w:rsidR="009446F4">
        <w:rPr>
          <w:rFonts w:ascii="Times New Roman" w:hAnsi="Times New Roman" w:cs="Times New Roman"/>
          <w:sz w:val="28"/>
          <w:szCs w:val="28"/>
        </w:rPr>
        <w:t xml:space="preserve"> - 3</w:t>
      </w:r>
      <w:r w:rsidR="00374E86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5153">
        <w:rPr>
          <w:rFonts w:ascii="Times New Roman" w:hAnsi="Times New Roman" w:cs="Times New Roman"/>
          <w:sz w:val="28"/>
          <w:szCs w:val="28"/>
        </w:rPr>
        <w:t>[1]</w:t>
      </w: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9446F4" w:rsidRPr="00FE3A63" w:rsidRDefault="009446F4" w:rsidP="009446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E3A63">
        <w:rPr>
          <w:rFonts w:ascii="Times New Roman" w:hAnsi="Times New Roman" w:cs="Times New Roman"/>
          <w:sz w:val="28"/>
        </w:rPr>
        <w:t xml:space="preserve">Севостьянов В.С. Ресурсо-энергосберегающие технологические комплексы и оборудование. Основы научных исследований: практикум: учебное пособие / В.С. Севостьянов, В.И. Уральский, М.В. Севостьянов и др. – Белгород: Изд-во БГТУ, 2019. – 568 </w:t>
      </w:r>
      <w:proofErr w:type="gramStart"/>
      <w:r w:rsidRPr="00FE3A63">
        <w:rPr>
          <w:rFonts w:ascii="Times New Roman" w:hAnsi="Times New Roman" w:cs="Times New Roman"/>
          <w:sz w:val="28"/>
        </w:rPr>
        <w:t>с</w:t>
      </w:r>
      <w:proofErr w:type="gramEnd"/>
      <w:r w:rsidRPr="00FE3A63">
        <w:rPr>
          <w:rFonts w:ascii="Times New Roman" w:hAnsi="Times New Roman" w:cs="Times New Roman"/>
          <w:sz w:val="28"/>
        </w:rPr>
        <w:t xml:space="preserve">. </w:t>
      </w:r>
    </w:p>
    <w:p w:rsidR="006F0AFE" w:rsidRDefault="00322261" w:rsidP="006F0AFE">
      <w:pPr>
        <w:pStyle w:val="Default"/>
        <w:ind w:left="720"/>
        <w:jc w:val="both"/>
        <w:rPr>
          <w:sz w:val="28"/>
          <w:szCs w:val="28"/>
        </w:rPr>
      </w:pPr>
      <w:hyperlink r:id="rId6" w:history="1">
        <w:r w:rsidR="006F0AFE" w:rsidRPr="007E57E8">
          <w:rPr>
            <w:rStyle w:val="a4"/>
            <w:sz w:val="28"/>
            <w:szCs w:val="28"/>
          </w:rPr>
          <w:t>https://elib.bstu.ru/Reader/Book/2018090513254786200000651563</w:t>
        </w:r>
      </w:hyperlink>
    </w:p>
    <w:p w:rsidR="009446F4" w:rsidRPr="004F27BD" w:rsidRDefault="009446F4" w:rsidP="00B82CFA">
      <w:pPr>
        <w:rPr>
          <w:rFonts w:ascii="Times New Roman" w:hAnsi="Times New Roman" w:cs="Times New Roman"/>
          <w:sz w:val="28"/>
          <w:szCs w:val="28"/>
        </w:rPr>
      </w:pPr>
    </w:p>
    <w:p w:rsidR="00B82CFA" w:rsidRPr="00B82CFA" w:rsidRDefault="00B82CFA" w:rsidP="00B82CFA">
      <w:pPr>
        <w:jc w:val="center"/>
        <w:rPr>
          <w:rFonts w:ascii="Times New Roman" w:hAnsi="Times New Roman" w:cs="Times New Roman"/>
          <w:sz w:val="28"/>
        </w:rPr>
      </w:pPr>
    </w:p>
    <w:sectPr w:rsidR="00B82CFA" w:rsidRPr="00B82CFA" w:rsidSect="0025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2E1"/>
    <w:multiLevelType w:val="hybridMultilevel"/>
    <w:tmpl w:val="ACA6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CFA"/>
    <w:rsid w:val="00041555"/>
    <w:rsid w:val="00094F69"/>
    <w:rsid w:val="000B097E"/>
    <w:rsid w:val="001132E3"/>
    <w:rsid w:val="001405F3"/>
    <w:rsid w:val="002038BA"/>
    <w:rsid w:val="002501BA"/>
    <w:rsid w:val="00251B12"/>
    <w:rsid w:val="0027745E"/>
    <w:rsid w:val="002C0C4F"/>
    <w:rsid w:val="002F1393"/>
    <w:rsid w:val="00304D71"/>
    <w:rsid w:val="00322261"/>
    <w:rsid w:val="0036367E"/>
    <w:rsid w:val="00374E86"/>
    <w:rsid w:val="00423BED"/>
    <w:rsid w:val="00435E60"/>
    <w:rsid w:val="00486412"/>
    <w:rsid w:val="004929EB"/>
    <w:rsid w:val="004E1CDB"/>
    <w:rsid w:val="005A7E15"/>
    <w:rsid w:val="00616117"/>
    <w:rsid w:val="0066164E"/>
    <w:rsid w:val="00665EDC"/>
    <w:rsid w:val="006D700A"/>
    <w:rsid w:val="006E2B43"/>
    <w:rsid w:val="006F0AFE"/>
    <w:rsid w:val="007F03AA"/>
    <w:rsid w:val="00847A46"/>
    <w:rsid w:val="00861ADD"/>
    <w:rsid w:val="008A2FC5"/>
    <w:rsid w:val="008C66B4"/>
    <w:rsid w:val="00941198"/>
    <w:rsid w:val="009446F4"/>
    <w:rsid w:val="00997BEC"/>
    <w:rsid w:val="00A25321"/>
    <w:rsid w:val="00A452F2"/>
    <w:rsid w:val="00AC02C9"/>
    <w:rsid w:val="00B31E31"/>
    <w:rsid w:val="00B82CFA"/>
    <w:rsid w:val="00BE0CF7"/>
    <w:rsid w:val="00C23C55"/>
    <w:rsid w:val="00CA28F0"/>
    <w:rsid w:val="00CE1F96"/>
    <w:rsid w:val="00D05EA0"/>
    <w:rsid w:val="00D657C1"/>
    <w:rsid w:val="00DB413C"/>
    <w:rsid w:val="00DE6ABA"/>
    <w:rsid w:val="00F7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6F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46F4"/>
    <w:pPr>
      <w:spacing w:after="200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F0A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2018090513254786200000651563" TargetMode="External"/><Relationship Id="rId5" Type="http://schemas.openxmlformats.org/officeDocument/2006/relationships/hyperlink" Target="mailto:babukov-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2020-03-18T12:38:00Z</cp:lastPrinted>
  <dcterms:created xsi:type="dcterms:W3CDTF">2020-03-18T11:32:00Z</dcterms:created>
  <dcterms:modified xsi:type="dcterms:W3CDTF">2020-03-24T10:55:00Z</dcterms:modified>
</cp:coreProperties>
</file>